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81C1" w14:textId="77777777" w:rsidR="00426133" w:rsidRPr="00446036" w:rsidRDefault="00426133" w:rsidP="00426133">
      <w:pPr>
        <w:widowControl w:val="0"/>
        <w:autoSpaceDE w:val="0"/>
        <w:autoSpaceDN w:val="0"/>
        <w:adjustRightInd w:val="0"/>
        <w:jc w:val="center"/>
        <w:rPr>
          <w:rFonts w:cs="Times-Roman"/>
          <w:b/>
          <w:bCs/>
          <w:smallCaps/>
          <w:color w:val="2B352A"/>
          <w:sz w:val="24"/>
        </w:rPr>
      </w:pPr>
      <w:r w:rsidRPr="00446036">
        <w:rPr>
          <w:rFonts w:cs="Times-Roman"/>
          <w:b/>
          <w:bCs/>
          <w:smallCaps/>
          <w:color w:val="2B352A"/>
          <w:sz w:val="24"/>
        </w:rPr>
        <w:t>Sample Call Letter</w:t>
      </w:r>
    </w:p>
    <w:p w14:paraId="0EC7A50E" w14:textId="77777777" w:rsidR="00426133" w:rsidRPr="00446036" w:rsidRDefault="00426133" w:rsidP="00426133">
      <w:pPr>
        <w:widowControl w:val="0"/>
        <w:autoSpaceDE w:val="0"/>
        <w:autoSpaceDN w:val="0"/>
        <w:adjustRightInd w:val="0"/>
        <w:rPr>
          <w:rFonts w:cs="Times-Roman"/>
          <w:color w:val="2B352A"/>
          <w:sz w:val="24"/>
        </w:rPr>
      </w:pPr>
    </w:p>
    <w:p w14:paraId="1C13B8B2" w14:textId="77777777" w:rsidR="00426133" w:rsidRPr="00446036" w:rsidRDefault="00426133" w:rsidP="00426133">
      <w:pPr>
        <w:widowControl w:val="0"/>
        <w:autoSpaceDE w:val="0"/>
        <w:autoSpaceDN w:val="0"/>
        <w:adjustRightInd w:val="0"/>
        <w:rPr>
          <w:rFonts w:cs="Times-Roman"/>
          <w:color w:val="2B352A"/>
          <w:sz w:val="24"/>
        </w:rPr>
      </w:pPr>
    </w:p>
    <w:p w14:paraId="3BA13764"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Dear Professor XXX:</w:t>
      </w:r>
    </w:p>
    <w:p w14:paraId="32D6D00B" w14:textId="77777777" w:rsidR="00426133" w:rsidRPr="00446036" w:rsidRDefault="00426133" w:rsidP="00426133">
      <w:pPr>
        <w:widowControl w:val="0"/>
        <w:autoSpaceDE w:val="0"/>
        <w:autoSpaceDN w:val="0"/>
        <w:adjustRightInd w:val="0"/>
        <w:rPr>
          <w:rFonts w:cs="Times-Roman"/>
          <w:color w:val="2B352A"/>
          <w:sz w:val="24"/>
        </w:rPr>
      </w:pPr>
    </w:p>
    <w:p w14:paraId="75F8123B" w14:textId="77777777" w:rsidR="00426133" w:rsidRPr="00446036" w:rsidRDefault="00426133" w:rsidP="00426133">
      <w:pPr>
        <w:widowControl w:val="0"/>
        <w:autoSpaceDE w:val="0"/>
        <w:autoSpaceDN w:val="0"/>
        <w:adjustRightInd w:val="0"/>
        <w:rPr>
          <w:rFonts w:cs="Times-Roman"/>
          <w:color w:val="2B352A"/>
          <w:sz w:val="24"/>
        </w:rPr>
      </w:pPr>
      <w:proofErr w:type="gramStart"/>
      <w:r w:rsidRPr="00446036">
        <w:rPr>
          <w:rFonts w:cs="Times-Roman"/>
          <w:color w:val="2B352A"/>
          <w:sz w:val="24"/>
        </w:rPr>
        <w:t>Thank you for agreeing to evaluate the work and record of XXX, who is being reviewed for promotion to Associate Professor with tenure in the Department of XXX.</w:t>
      </w:r>
      <w:proofErr w:type="gramEnd"/>
      <w:r w:rsidRPr="00446036">
        <w:rPr>
          <w:rFonts w:cs="Times-Roman"/>
          <w:color w:val="2B352A"/>
          <w:sz w:val="24"/>
        </w:rPr>
        <w:t xml:space="preserve">  The Committee on Promotion and Tenure in the School of XXX depends very much on the assessments by outside experts, such as yourself, who have widely acknowledged expertise in the candidate's area of endeavor or who are otherwise in a position to render a knowledgeable and objective judgment. We are very grateful for the time and thought that you will give toward this evaluation.</w:t>
      </w:r>
    </w:p>
    <w:p w14:paraId="48E05247" w14:textId="77777777" w:rsidR="00426133" w:rsidRPr="00446036" w:rsidRDefault="00426133" w:rsidP="00426133">
      <w:pPr>
        <w:widowControl w:val="0"/>
        <w:autoSpaceDE w:val="0"/>
        <w:autoSpaceDN w:val="0"/>
        <w:adjustRightInd w:val="0"/>
        <w:rPr>
          <w:rFonts w:cs="Times-Roman"/>
          <w:color w:val="2B352A"/>
          <w:sz w:val="24"/>
        </w:rPr>
      </w:pPr>
    </w:p>
    <w:p w14:paraId="60C1368C"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Candidates for Associate Professor and tenure at Tulane are expected to have attained a high level of scholarly or creative accomplishment as judged by commonly accepted standards for tenure in his or her field. Teaching excellence and service to the field and the university are also important considerations.</w:t>
      </w:r>
    </w:p>
    <w:p w14:paraId="6F568102" w14:textId="77777777" w:rsidR="00426133" w:rsidRPr="00446036" w:rsidRDefault="00426133" w:rsidP="00426133">
      <w:pPr>
        <w:widowControl w:val="0"/>
        <w:autoSpaceDE w:val="0"/>
        <w:autoSpaceDN w:val="0"/>
        <w:adjustRightInd w:val="0"/>
        <w:rPr>
          <w:rFonts w:cs="Times-Roman"/>
          <w:color w:val="2B352A"/>
          <w:sz w:val="24"/>
        </w:rPr>
      </w:pPr>
    </w:p>
    <w:p w14:paraId="64A015FF"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We ask that you evaluate whether Prof. XXX has met these criteria</w:t>
      </w:r>
      <w:r w:rsidRPr="00446036">
        <w:rPr>
          <w:rFonts w:cs="Times-Roman"/>
          <w:color w:val="61675D"/>
          <w:sz w:val="24"/>
        </w:rPr>
        <w:t xml:space="preserve">, </w:t>
      </w:r>
      <w:r w:rsidRPr="00446036">
        <w:rPr>
          <w:rFonts w:cs="Times-Roman"/>
          <w:color w:val="2B352A"/>
          <w:sz w:val="24"/>
        </w:rPr>
        <w:t>by assessing:</w:t>
      </w:r>
    </w:p>
    <w:p w14:paraId="6C78C39B"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 xml:space="preserve">- </w:t>
      </w:r>
      <w:proofErr w:type="gramStart"/>
      <w:r w:rsidRPr="00446036">
        <w:rPr>
          <w:rFonts w:cs="Times-Roman"/>
          <w:color w:val="2B352A"/>
          <w:sz w:val="24"/>
        </w:rPr>
        <w:t>the</w:t>
      </w:r>
      <w:proofErr w:type="gramEnd"/>
      <w:r w:rsidR="00446036">
        <w:rPr>
          <w:rFonts w:cs="Times-Roman"/>
          <w:color w:val="2B352A"/>
          <w:sz w:val="24"/>
        </w:rPr>
        <w:t xml:space="preserve"> caliber and significance of her</w:t>
      </w:r>
      <w:r w:rsidRPr="00446036">
        <w:rPr>
          <w:rFonts w:cs="Times-Roman"/>
          <w:color w:val="2B352A"/>
          <w:sz w:val="24"/>
        </w:rPr>
        <w:t xml:space="preserve"> work</w:t>
      </w:r>
    </w:p>
    <w:p w14:paraId="6FF507B1"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 xml:space="preserve">- </w:t>
      </w:r>
      <w:proofErr w:type="gramStart"/>
      <w:r w:rsidRPr="00446036">
        <w:rPr>
          <w:rFonts w:cs="Times-Roman"/>
          <w:color w:val="2B352A"/>
          <w:sz w:val="24"/>
        </w:rPr>
        <w:t>whether</w:t>
      </w:r>
      <w:proofErr w:type="gramEnd"/>
      <w:r w:rsidRPr="00446036">
        <w:rPr>
          <w:rFonts w:cs="Times-Roman"/>
          <w:color w:val="2B352A"/>
          <w:sz w:val="24"/>
        </w:rPr>
        <w:t xml:space="preserve"> </w:t>
      </w:r>
      <w:r w:rsidR="00446036">
        <w:rPr>
          <w:rFonts w:cs="Times-Roman"/>
          <w:color w:val="2B352A"/>
          <w:sz w:val="24"/>
        </w:rPr>
        <w:t>s</w:t>
      </w:r>
      <w:r w:rsidRPr="00446036">
        <w:rPr>
          <w:rFonts w:cs="Times-Roman"/>
          <w:color w:val="2B352A"/>
          <w:sz w:val="24"/>
        </w:rPr>
        <w:t>he has a sustained record of active and ongoing scholarly or creative production</w:t>
      </w:r>
      <w:r w:rsidRPr="00446036">
        <w:rPr>
          <w:rFonts w:cs="Times-Roman"/>
          <w:color w:val="61675D"/>
          <w:sz w:val="24"/>
        </w:rPr>
        <w:t xml:space="preserve">, </w:t>
      </w:r>
      <w:r w:rsidRPr="00446036">
        <w:rPr>
          <w:rFonts w:cs="Times-Roman"/>
          <w:color w:val="2B352A"/>
          <w:sz w:val="24"/>
        </w:rPr>
        <w:t>with the work presented in high-quality venues</w:t>
      </w:r>
    </w:p>
    <w:p w14:paraId="26351135" w14:textId="70EE8FCF" w:rsidR="00426133" w:rsidRPr="00446036" w:rsidRDefault="00446036" w:rsidP="00426133">
      <w:pPr>
        <w:widowControl w:val="0"/>
        <w:autoSpaceDE w:val="0"/>
        <w:autoSpaceDN w:val="0"/>
        <w:adjustRightInd w:val="0"/>
        <w:rPr>
          <w:rFonts w:cs="Times-Roman"/>
          <w:color w:val="2B352A"/>
          <w:sz w:val="24"/>
        </w:rPr>
      </w:pPr>
      <w:r>
        <w:rPr>
          <w:rFonts w:cs="Times-Roman"/>
          <w:color w:val="2B352A"/>
          <w:sz w:val="24"/>
        </w:rPr>
        <w:t xml:space="preserve">- </w:t>
      </w:r>
      <w:proofErr w:type="gramStart"/>
      <w:r>
        <w:rPr>
          <w:rFonts w:cs="Times-Roman"/>
          <w:color w:val="2B352A"/>
          <w:sz w:val="24"/>
        </w:rPr>
        <w:t>the</w:t>
      </w:r>
      <w:proofErr w:type="gramEnd"/>
      <w:r>
        <w:rPr>
          <w:rFonts w:cs="Times-Roman"/>
          <w:color w:val="2B352A"/>
          <w:sz w:val="24"/>
        </w:rPr>
        <w:t xml:space="preserve"> level of her</w:t>
      </w:r>
      <w:r w:rsidR="00426133" w:rsidRPr="00446036">
        <w:rPr>
          <w:rFonts w:cs="Times-Roman"/>
          <w:color w:val="2B352A"/>
          <w:sz w:val="24"/>
        </w:rPr>
        <w:t xml:space="preserve"> </w:t>
      </w:r>
      <w:r w:rsidR="006619EB">
        <w:rPr>
          <w:rFonts w:cs="Times-Roman"/>
          <w:color w:val="2B352A"/>
          <w:sz w:val="24"/>
        </w:rPr>
        <w:t>visibility and leadership in her</w:t>
      </w:r>
      <w:r w:rsidR="00426133" w:rsidRPr="00446036">
        <w:rPr>
          <w:rFonts w:cs="Times-Roman"/>
          <w:color w:val="2B352A"/>
          <w:sz w:val="24"/>
        </w:rPr>
        <w:t xml:space="preserve"> field</w:t>
      </w:r>
    </w:p>
    <w:p w14:paraId="5CE1D420"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 xml:space="preserve">- </w:t>
      </w:r>
      <w:proofErr w:type="gramStart"/>
      <w:r w:rsidRPr="00446036">
        <w:rPr>
          <w:rFonts w:cs="Times-Roman"/>
          <w:color w:val="2B352A"/>
          <w:sz w:val="24"/>
        </w:rPr>
        <w:t>how</w:t>
      </w:r>
      <w:proofErr w:type="gramEnd"/>
      <w:r w:rsidRPr="00446036">
        <w:rPr>
          <w:rFonts w:cs="Times-Roman"/>
          <w:color w:val="2B352A"/>
          <w:sz w:val="24"/>
        </w:rPr>
        <w:t xml:space="preserve"> Prof. XXX compares in standing with other colleagues in the field at a similar stage of career.</w:t>
      </w:r>
    </w:p>
    <w:p w14:paraId="5E93C077" w14:textId="77777777" w:rsidR="00426133" w:rsidRPr="00446036" w:rsidRDefault="00426133" w:rsidP="00426133">
      <w:pPr>
        <w:widowControl w:val="0"/>
        <w:autoSpaceDE w:val="0"/>
        <w:autoSpaceDN w:val="0"/>
        <w:adjustRightInd w:val="0"/>
        <w:rPr>
          <w:rFonts w:cs="Times-Roman"/>
          <w:color w:val="2B352A"/>
          <w:sz w:val="24"/>
        </w:rPr>
      </w:pPr>
    </w:p>
    <w:p w14:paraId="654B8433" w14:textId="77777777" w:rsidR="00426133"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You are also invited, if you like, to judge whether Prof. XXX’s scholarly</w:t>
      </w:r>
      <w:r w:rsidRPr="00446036">
        <w:rPr>
          <w:rFonts w:cs="Times-Roman"/>
          <w:color w:val="72786E"/>
          <w:sz w:val="24"/>
        </w:rPr>
        <w:t>/</w:t>
      </w:r>
      <w:r w:rsidRPr="00446036">
        <w:rPr>
          <w:rFonts w:cs="Times-Roman"/>
          <w:color w:val="2B352A"/>
          <w:sz w:val="24"/>
        </w:rPr>
        <w:t xml:space="preserve">creative record would earn </w:t>
      </w:r>
      <w:r w:rsidR="00446036">
        <w:rPr>
          <w:rFonts w:cs="Times-Roman"/>
          <w:color w:val="2B352A"/>
          <w:sz w:val="24"/>
        </w:rPr>
        <w:t>her</w:t>
      </w:r>
      <w:r w:rsidRPr="00446036">
        <w:rPr>
          <w:rFonts w:cs="Times-Roman"/>
          <w:color w:val="2B352A"/>
          <w:sz w:val="24"/>
        </w:rPr>
        <w:t xml:space="preserve"> promotion at your own institution. Finally, please describe your relationship with Prof. XXX.</w:t>
      </w:r>
    </w:p>
    <w:p w14:paraId="1D1B72BE" w14:textId="77777777" w:rsidR="00446036" w:rsidRDefault="00446036" w:rsidP="00426133">
      <w:pPr>
        <w:widowControl w:val="0"/>
        <w:autoSpaceDE w:val="0"/>
        <w:autoSpaceDN w:val="0"/>
        <w:adjustRightInd w:val="0"/>
        <w:rPr>
          <w:rFonts w:cs="Times-Roman"/>
          <w:color w:val="2B352A"/>
          <w:sz w:val="24"/>
        </w:rPr>
      </w:pPr>
    </w:p>
    <w:p w14:paraId="410DB12D" w14:textId="77777777" w:rsidR="00B667B9" w:rsidRPr="00446036" w:rsidRDefault="00426133" w:rsidP="00426133">
      <w:pPr>
        <w:widowControl w:val="0"/>
        <w:autoSpaceDE w:val="0"/>
        <w:autoSpaceDN w:val="0"/>
        <w:adjustRightInd w:val="0"/>
        <w:rPr>
          <w:rFonts w:cs="Times-Roman"/>
          <w:color w:val="2B352A"/>
          <w:sz w:val="24"/>
        </w:rPr>
      </w:pPr>
      <w:r w:rsidRPr="00446036">
        <w:rPr>
          <w:rFonts w:cs="Times-Roman"/>
          <w:color w:val="2B352A"/>
          <w:sz w:val="24"/>
        </w:rPr>
        <w:t xml:space="preserve">Your response and evaluation will be held in strict confidence among the members of the Committee on Promotion and Tenure of the School of </w:t>
      </w:r>
      <w:r w:rsidR="00446036" w:rsidRPr="00446036">
        <w:rPr>
          <w:rFonts w:cs="Times-Roman"/>
          <w:color w:val="2B352A"/>
          <w:sz w:val="24"/>
        </w:rPr>
        <w:t>XXX</w:t>
      </w:r>
      <w:r w:rsidRPr="00446036">
        <w:rPr>
          <w:rFonts w:cs="Times-Roman"/>
          <w:color w:val="2B352A"/>
          <w:sz w:val="24"/>
        </w:rPr>
        <w:t>,</w:t>
      </w:r>
      <w:r w:rsidRPr="00446036">
        <w:rPr>
          <w:rFonts w:cs="Times-Roman"/>
          <w:color w:val="61675D"/>
          <w:sz w:val="24"/>
        </w:rPr>
        <w:t xml:space="preserve"> </w:t>
      </w:r>
      <w:r w:rsidRPr="00446036">
        <w:rPr>
          <w:rFonts w:cs="Times-Roman"/>
          <w:color w:val="2B352A"/>
          <w:sz w:val="24"/>
        </w:rPr>
        <w:t xml:space="preserve">the Dean of the School of </w:t>
      </w:r>
      <w:r w:rsidR="00446036" w:rsidRPr="00446036">
        <w:rPr>
          <w:rFonts w:cs="Times-Roman"/>
          <w:color w:val="2B352A"/>
          <w:sz w:val="24"/>
        </w:rPr>
        <w:t>XXX</w:t>
      </w:r>
      <w:r w:rsidRPr="00446036">
        <w:rPr>
          <w:rFonts w:cs="Times-Roman"/>
          <w:color w:val="61675D"/>
          <w:sz w:val="24"/>
        </w:rPr>
        <w:t xml:space="preserve">, </w:t>
      </w:r>
      <w:r w:rsidRPr="00446036">
        <w:rPr>
          <w:rFonts w:cs="Times-Roman"/>
          <w:color w:val="2B352A"/>
          <w:sz w:val="24"/>
        </w:rPr>
        <w:t>and the Provost of the University. Prof. XXX will not see your letter under any circumstance.</w:t>
      </w:r>
    </w:p>
    <w:p w14:paraId="4552D022" w14:textId="77777777" w:rsidR="00426133" w:rsidRPr="00446036" w:rsidRDefault="00426133" w:rsidP="00426133">
      <w:pPr>
        <w:widowControl w:val="0"/>
        <w:autoSpaceDE w:val="0"/>
        <w:autoSpaceDN w:val="0"/>
        <w:adjustRightInd w:val="0"/>
        <w:rPr>
          <w:rFonts w:cs="Times-Roman"/>
          <w:color w:val="2B352A"/>
          <w:sz w:val="24"/>
        </w:rPr>
      </w:pPr>
    </w:p>
    <w:p w14:paraId="15077874" w14:textId="643DA38A" w:rsidR="00426133" w:rsidRDefault="00426133" w:rsidP="00426133">
      <w:pPr>
        <w:widowControl w:val="0"/>
        <w:autoSpaceDE w:val="0"/>
        <w:autoSpaceDN w:val="0"/>
        <w:adjustRightInd w:val="0"/>
        <w:rPr>
          <w:sz w:val="24"/>
        </w:rPr>
      </w:pPr>
      <w:r w:rsidRPr="00446036">
        <w:rPr>
          <w:sz w:val="24"/>
        </w:rPr>
        <w:t xml:space="preserve">It would be most helpful if we could have your letter back to us by </w:t>
      </w:r>
      <w:r w:rsidRPr="00446036">
        <w:rPr>
          <w:b/>
          <w:bCs/>
          <w:sz w:val="24"/>
        </w:rPr>
        <w:t xml:space="preserve">XXX, </w:t>
      </w:r>
      <w:r w:rsidRPr="00446036">
        <w:rPr>
          <w:sz w:val="24"/>
        </w:rPr>
        <w:t xml:space="preserve">to allow us to </w:t>
      </w:r>
      <w:r w:rsidR="00322EA2">
        <w:rPr>
          <w:sz w:val="24"/>
        </w:rPr>
        <w:t xml:space="preserve">meet </w:t>
      </w:r>
      <w:r w:rsidR="00322EA2" w:rsidRPr="00446036">
        <w:rPr>
          <w:sz w:val="24"/>
        </w:rPr>
        <w:t>university</w:t>
      </w:r>
      <w:r w:rsidRPr="00446036">
        <w:rPr>
          <w:sz w:val="24"/>
        </w:rPr>
        <w:t xml:space="preserve"> deadline</w:t>
      </w:r>
      <w:r w:rsidR="00446036">
        <w:rPr>
          <w:sz w:val="24"/>
        </w:rPr>
        <w:t>s</w:t>
      </w:r>
      <w:r w:rsidRPr="00446036">
        <w:rPr>
          <w:sz w:val="24"/>
        </w:rPr>
        <w:t xml:space="preserve">. Please also </w:t>
      </w:r>
      <w:r w:rsidR="00446036">
        <w:rPr>
          <w:sz w:val="24"/>
        </w:rPr>
        <w:t>send along a copy of your own CV</w:t>
      </w:r>
      <w:r w:rsidRPr="00446036">
        <w:rPr>
          <w:sz w:val="24"/>
        </w:rPr>
        <w:t>.</w:t>
      </w:r>
    </w:p>
    <w:p w14:paraId="2BB7CAAA" w14:textId="77777777" w:rsidR="00322EA2" w:rsidRDefault="00322EA2" w:rsidP="00426133">
      <w:pPr>
        <w:widowControl w:val="0"/>
        <w:autoSpaceDE w:val="0"/>
        <w:autoSpaceDN w:val="0"/>
        <w:adjustRightInd w:val="0"/>
        <w:rPr>
          <w:sz w:val="24"/>
        </w:rPr>
      </w:pPr>
    </w:p>
    <w:p w14:paraId="44E693F4" w14:textId="0511E285" w:rsidR="00322EA2" w:rsidRDefault="00322EA2" w:rsidP="00426133">
      <w:pPr>
        <w:widowControl w:val="0"/>
        <w:autoSpaceDE w:val="0"/>
        <w:autoSpaceDN w:val="0"/>
        <w:adjustRightInd w:val="0"/>
        <w:rPr>
          <w:sz w:val="24"/>
        </w:rPr>
      </w:pPr>
      <w:r>
        <w:rPr>
          <w:sz w:val="24"/>
        </w:rPr>
        <w:t xml:space="preserve">If you have any questions, please contact the committee’s administrative liaison, XXX, at (504) XXX-XXXX or </w:t>
      </w:r>
      <w:hyperlink r:id="rId5" w:history="1">
        <w:r w:rsidRPr="00D77ECF">
          <w:rPr>
            <w:rStyle w:val="Hyperlink"/>
            <w:sz w:val="24"/>
          </w:rPr>
          <w:t>XXX@tulane.edu</w:t>
        </w:r>
      </w:hyperlink>
      <w:r>
        <w:rPr>
          <w:sz w:val="24"/>
        </w:rPr>
        <w:t>.</w:t>
      </w:r>
    </w:p>
    <w:p w14:paraId="6B4562ED" w14:textId="77777777" w:rsidR="00322EA2" w:rsidRDefault="00322EA2" w:rsidP="00426133">
      <w:pPr>
        <w:widowControl w:val="0"/>
        <w:autoSpaceDE w:val="0"/>
        <w:autoSpaceDN w:val="0"/>
        <w:adjustRightInd w:val="0"/>
        <w:rPr>
          <w:sz w:val="24"/>
        </w:rPr>
      </w:pPr>
    </w:p>
    <w:p w14:paraId="1A2BB25B" w14:textId="789CC009" w:rsidR="00322EA2" w:rsidRDefault="00322EA2" w:rsidP="00426133">
      <w:pPr>
        <w:widowControl w:val="0"/>
        <w:autoSpaceDE w:val="0"/>
        <w:autoSpaceDN w:val="0"/>
        <w:adjustRightInd w:val="0"/>
        <w:rPr>
          <w:sz w:val="24"/>
        </w:rPr>
      </w:pPr>
      <w:r>
        <w:rPr>
          <w:sz w:val="24"/>
        </w:rPr>
        <w:t>Yours sincerely,</w:t>
      </w:r>
    </w:p>
    <w:p w14:paraId="1965FCB7" w14:textId="77777777" w:rsidR="00322EA2" w:rsidRDefault="00322EA2" w:rsidP="00426133">
      <w:pPr>
        <w:widowControl w:val="0"/>
        <w:autoSpaceDE w:val="0"/>
        <w:autoSpaceDN w:val="0"/>
        <w:adjustRightInd w:val="0"/>
        <w:rPr>
          <w:sz w:val="24"/>
        </w:rPr>
      </w:pPr>
    </w:p>
    <w:p w14:paraId="30800505" w14:textId="3A4D4C16" w:rsidR="00322EA2" w:rsidRPr="00446036" w:rsidRDefault="00322EA2" w:rsidP="00426133">
      <w:pPr>
        <w:widowControl w:val="0"/>
        <w:autoSpaceDE w:val="0"/>
        <w:autoSpaceDN w:val="0"/>
        <w:adjustRightInd w:val="0"/>
        <w:rPr>
          <w:sz w:val="24"/>
        </w:rPr>
      </w:pPr>
      <w:r>
        <w:rPr>
          <w:sz w:val="24"/>
        </w:rPr>
        <w:t>XXX</w:t>
      </w:r>
      <w:bookmarkStart w:id="0" w:name="_GoBack"/>
      <w:bookmarkEnd w:id="0"/>
    </w:p>
    <w:sectPr w:rsidR="00322EA2" w:rsidRPr="00446036" w:rsidSect="008557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33"/>
    <w:rsid w:val="00322EA2"/>
    <w:rsid w:val="00426133"/>
    <w:rsid w:val="00446036"/>
    <w:rsid w:val="004E06EF"/>
    <w:rsid w:val="00571B3E"/>
    <w:rsid w:val="006619EB"/>
    <w:rsid w:val="0085576F"/>
    <w:rsid w:val="00B66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5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3E"/>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3E"/>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XX@tu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1822</Characters>
  <Application>Microsoft Macintosh Word</Application>
  <DocSecurity>0</DocSecurity>
  <Lines>15</Lines>
  <Paragraphs>4</Paragraphs>
  <ScaleCrop>false</ScaleCrop>
  <Company>Tulane University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dc:creator>
  <cp:keywords/>
  <dc:description/>
  <cp:lastModifiedBy>Ana lopez</cp:lastModifiedBy>
  <cp:revision>3</cp:revision>
  <dcterms:created xsi:type="dcterms:W3CDTF">2013-10-11T18:17:00Z</dcterms:created>
  <dcterms:modified xsi:type="dcterms:W3CDTF">2013-10-11T18:34:00Z</dcterms:modified>
</cp:coreProperties>
</file>